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S10 Pick-Up LT 2.8 TDI 4x4 CD Diesel Aut Diesel</w:t>
      </w:r>
    </w:p>
    <w:p>
      <w:r>
        <w:t>Ano: 2023/2023</w:t>
      </w:r>
    </w:p>
    <w:p>
      <w:r>
        <w:t>KM: 143610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R$ 164980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